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93C" w:rsidRPr="001000C2" w:rsidRDefault="007A5A7F" w:rsidP="001000C2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3E8334" wp14:editId="383C2EFE">
                <wp:simplePos x="0" y="0"/>
                <wp:positionH relativeFrom="page">
                  <wp:posOffset>899795</wp:posOffset>
                </wp:positionH>
                <wp:positionV relativeFrom="page">
                  <wp:posOffset>1073785</wp:posOffset>
                </wp:positionV>
                <wp:extent cx="6064394" cy="2282572"/>
                <wp:effectExtent l="0" t="0" r="0" b="0"/>
                <wp:wrapTopAndBottom distT="0" dist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94" cy="22825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550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7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8"/>
                            </w:tblGrid>
                            <w:tr w:rsidR="007A5A7F" w:rsidRPr="006C0D5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9550" w:type="dxa"/>
                                  <w:gridSpan w:val="1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bCs/>
                                    </w:rPr>
                                    <w:t>Onderhoud van je huis</w:t>
                                  </w:r>
                                </w:p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jan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feb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mrt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apr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mei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jul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aug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sep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okt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nov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dec</w:t>
                                  </w:r>
                                </w:p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Rookmelders checken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Koolmonoxidemelder checken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Schoorsteen vegen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proofErr w:type="spellStart"/>
                                  <w:r>
                                    <w:rPr>
                                      <w:rFonts w:eastAsia="Arial Unicode MS" w:cs="Arial Unicode MS"/>
                                    </w:rPr>
                                    <w:t>CV-ketel</w:t>
                                  </w:r>
                                  <w:proofErr w:type="spellEnd"/>
                                  <w:r>
                                    <w:rPr>
                                      <w:rFonts w:eastAsia="Arial Unicode MS" w:cs="Arial Unicode MS"/>
                                    </w:rPr>
                                    <w:t xml:space="preserve"> laten nakijken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 w:rsidRPr="006C0D5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Radiatoren ontluchten en cv-ketel bijvullen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Dakgoten reinigen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Buitenschilderwerk checken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 w:rsidRPr="006C0D5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 xml:space="preserve">Bomen en gevelbegroeiing nakijken en </w:t>
                                  </w:r>
                                  <w:proofErr w:type="spellStart"/>
                                  <w:r>
                                    <w:rPr>
                                      <w:rFonts w:eastAsia="Arial Unicode MS" w:cs="Arial Unicode MS"/>
                                    </w:rPr>
                                    <w:t>zonodig</w:t>
                                  </w:r>
                                  <w:proofErr w:type="spellEnd"/>
                                  <w:r>
                                    <w:rPr>
                                      <w:rFonts w:eastAsia="Arial Unicode MS" w:cs="Arial Unicode MS"/>
                                    </w:rPr>
                                    <w:t xml:space="preserve"> snoeien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Pr="006C0D50" w:rsidRDefault="007A5A7F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  <w:tr w:rsidR="007A5A7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7A5A7F" w:rsidRDefault="007A5A7F"/>
                              </w:tc>
                            </w:tr>
                          </w:tbl>
                          <w:p w:rsidR="007A5A7F" w:rsidRDefault="007A5A7F" w:rsidP="007A5A7F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E8334" id="officeArt object" o:spid="_x0000_s1026" style="position:absolute;margin-left:70.85pt;margin-top:84.55pt;width:477.5pt;height:179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&#13;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9550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7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8"/>
                      </w:tblGrid>
                      <w:tr w:rsidR="007A5A7F" w:rsidRPr="006C0D5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9550" w:type="dxa"/>
                            <w:gridSpan w:val="1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bookmarkStart w:id="1" w:name="_GoBack"/>
                            <w:bookmarkEnd w:id="1"/>
                            <w:r>
                              <w:rPr>
                                <w:b/>
                                <w:bCs/>
                              </w:rPr>
                              <w:t>Onderhoud van je huis</w:t>
                            </w:r>
                          </w:p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jan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feb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mrt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apr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mei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jul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aug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sep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okt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nov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dec</w:t>
                            </w:r>
                          </w:p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Rookmelders checken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Koolmonoxidemelder checken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Schoorsteen vegen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proofErr w:type="spellStart"/>
                            <w:r>
                              <w:rPr>
                                <w:rFonts w:eastAsia="Arial Unicode MS" w:cs="Arial Unicode MS"/>
                              </w:rPr>
                              <w:t>CV-ketel</w:t>
                            </w:r>
                            <w:proofErr w:type="spellEnd"/>
                            <w:r>
                              <w:rPr>
                                <w:rFonts w:eastAsia="Arial Unicode MS" w:cs="Arial Unicode MS"/>
                              </w:rPr>
                              <w:t xml:space="preserve"> laten nakijken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 w:rsidRPr="006C0D5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Radiatoren ontluchten en cv-ketel bijvullen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Dakgoten reinigen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Buitenschilderwerk checken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 w:rsidRPr="006C0D5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 xml:space="preserve">Bomen en gevelbegroeiing nakijken en </w:t>
                            </w:r>
                            <w:proofErr w:type="spellStart"/>
                            <w:r>
                              <w:rPr>
                                <w:rFonts w:eastAsia="Arial Unicode MS" w:cs="Arial Unicode MS"/>
                              </w:rPr>
                              <w:t>zonodig</w:t>
                            </w:r>
                            <w:proofErr w:type="spellEnd"/>
                            <w:r>
                              <w:rPr>
                                <w:rFonts w:eastAsia="Arial Unicode MS" w:cs="Arial Unicode MS"/>
                              </w:rPr>
                              <w:t xml:space="preserve"> snoeien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Pr="006C0D50" w:rsidRDefault="007A5A7F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  <w:tr w:rsidR="007A5A7F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7A5A7F" w:rsidRDefault="007A5A7F"/>
                        </w:tc>
                      </w:tr>
                    </w:tbl>
                    <w:p w:rsidR="007A5A7F" w:rsidRDefault="007A5A7F" w:rsidP="007A5A7F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C193C" w:rsidRPr="001000C2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3C"/>
    <w:rsid w:val="001000C2"/>
    <w:rsid w:val="00174391"/>
    <w:rsid w:val="007A5A7F"/>
    <w:rsid w:val="007C193C"/>
    <w:rsid w:val="007F5A8D"/>
    <w:rsid w:val="009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64EF"/>
  <w15:chartTrackingRefBased/>
  <w15:docId w15:val="{8D7EDE38-2F5F-5A4D-BC4E-369A9B6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000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2</cp:revision>
  <dcterms:created xsi:type="dcterms:W3CDTF">2019-09-26T19:07:00Z</dcterms:created>
  <dcterms:modified xsi:type="dcterms:W3CDTF">2019-09-26T19:07:00Z</dcterms:modified>
</cp:coreProperties>
</file>